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4e4dd9a92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HARTVIG WENNBERG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60b6342a731047de"/>
      <w:footerReference xmlns:r="http://schemas.openxmlformats.org/officeDocument/2006/relationships" w:type="default" r:id="R09c91d5d4471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6342a731047de" /><Relationship Type="http://schemas.openxmlformats.org/officeDocument/2006/relationships/footer" Target="/word/footer1.xml" Id="R09c91d5d4471445b" /></Relationships>
</file>