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4d3bedd3a9486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Tromsø,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STEVEFISK AS</w:t>
      </w:r>
    </w:p>
    <w:sectPr>
      <w:headerReference xmlns:r="http://schemas.openxmlformats.org/officeDocument/2006/relationships" w:type="default" r:id="R9460d4b670114ea7"/>
      <w:footerReference xmlns:r="http://schemas.openxmlformats.org/officeDocument/2006/relationships" w:type="default" r:id="Ra4ffe240228c4a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STEVEFISK AS   ·   Org.nr 876 521 482   ·   Nordpolvegen 93   ·   9013 TROMSØ   ·   Tlf. 76 12 35 62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STEVEFISK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60d4b670114ea7" /><Relationship Type="http://schemas.openxmlformats.org/officeDocument/2006/relationships/footer" Target="/word/footer1.xml" Id="Ra4ffe240228c4a1b" /></Relationships>
</file>