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63ee2017224a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SUBSEA TECHNOLOGY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SUBSEA TECHNOLOGY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87479628aa479b"/>
      <w:footerReference xmlns:r="http://schemas.openxmlformats.org/officeDocument/2006/relationships" w:type="default" r:id="R35c725de99e640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SUBSEA TECHNOLOGY AS   ·   Org.nr 876 898 942   ·   Munkerudveien 10B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SUBSEA TECHNOLOGY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87479628aa479b" /><Relationship Type="http://schemas.openxmlformats.org/officeDocument/2006/relationships/footer" Target="/word/footer1.xml" Id="R35c725de99e640b1" /></Relationships>
</file>