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bd4d9dede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FELLESLEGATET AV FRIE LEGATER TIL FORDEL FOR DIAKONISSEHUSET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FELLESLEGATET AV FRIE LEGATER TIL FORDEL FOR DIAKONISSEHUSET STI</w:t>
      </w:r>
    </w:p>
    <w:sectPr>
      <w:headerReference xmlns:r="http://schemas.openxmlformats.org/officeDocument/2006/relationships" w:type="default" r:id="R63f6351a47b5454a"/>
      <w:footerReference xmlns:r="http://schemas.openxmlformats.org/officeDocument/2006/relationships" w:type="default" r:id="Rb86fba8ab2da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FELLESLEGATET AV FRIE LEGATER TIL FORDEL FOR DIAKONISSEHUSET STI   ·   Org.nr 877 128 172   ·   c/o Stiftelsen Diakonissehuset, Lovisenberg, Lovisenberggata 15A   ·   0456 OSLO   ·   Tlf. 22 35 82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FELLESLEGATET AV FRIE LEGATER TIL FORDEL FOR DIAKONISSEHUSET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6351a47b5454a" /><Relationship Type="http://schemas.openxmlformats.org/officeDocument/2006/relationships/footer" Target="/word/footer1.xml" Id="Rb86fba8ab2da4d38" /></Relationships>
</file>