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f8bb4281e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EGILL DANIELSEN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EGILL DANIELSEN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2adeae4b64b19"/>
      <w:footerReference xmlns:r="http://schemas.openxmlformats.org/officeDocument/2006/relationships" w:type="default" r:id="R910592ded001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2adeae4b64b19" /><Relationship Type="http://schemas.openxmlformats.org/officeDocument/2006/relationships/footer" Target="/word/footer1.xml" Id="R910592ded00145a7" /></Relationships>
</file>