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4b03cd246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8bfa4e8cc6fb4bcd"/>
      <w:footerReference xmlns:r="http://schemas.openxmlformats.org/officeDocument/2006/relationships" w:type="default" r:id="R71897e3e0b19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a4e8cc6fb4bcd" /><Relationship Type="http://schemas.openxmlformats.org/officeDocument/2006/relationships/footer" Target="/word/footer1.xml" Id="R71897e3e0b194f9c" /></Relationships>
</file>