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7d4e61aea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1debc25d848e4"/>
      <w:footerReference xmlns:r="http://schemas.openxmlformats.org/officeDocument/2006/relationships" w:type="default" r:id="Re069b5d5fb75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1debc25d848e4" /><Relationship Type="http://schemas.openxmlformats.org/officeDocument/2006/relationships/footer" Target="/word/footer1.xml" Id="Re069b5d5fb754f52" /></Relationships>
</file>