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da0bc7dc6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5987bf51b40d4a09"/>
      <w:footerReference xmlns:r="http://schemas.openxmlformats.org/officeDocument/2006/relationships" w:type="default" r:id="R3f58a3393bf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7bf51b40d4a09" /><Relationship Type="http://schemas.openxmlformats.org/officeDocument/2006/relationships/footer" Target="/word/footer1.xml" Id="R3f58a3393bfd40e3" /></Relationships>
</file>