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821041b6c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76c8d5e4c50944fb"/>
      <w:footerReference xmlns:r="http://schemas.openxmlformats.org/officeDocument/2006/relationships" w:type="default" r:id="Rba79453bcbd8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8d5e4c50944fb" /><Relationship Type="http://schemas.openxmlformats.org/officeDocument/2006/relationships/footer" Target="/word/footer1.xml" Id="Rba79453bcbd84e59" /></Relationships>
</file>