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d89e64d04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TOM CHRISTOFFERSEN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TOM CHRISTOFFERSEN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e009638204a12"/>
      <w:footerReference xmlns:r="http://schemas.openxmlformats.org/officeDocument/2006/relationships" w:type="default" r:id="R69d2c1d933a4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e009638204a12" /><Relationship Type="http://schemas.openxmlformats.org/officeDocument/2006/relationships/footer" Target="/word/footer1.xml" Id="R69d2c1d933a4493c" /></Relationships>
</file>