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ee3c922bc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cf8738143c8b452b"/>
      <w:footerReference xmlns:r="http://schemas.openxmlformats.org/officeDocument/2006/relationships" w:type="default" r:id="R21df23d8f2b1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38143c8b452b" /><Relationship Type="http://schemas.openxmlformats.org/officeDocument/2006/relationships/footer" Target="/word/footer1.xml" Id="R21df23d8f2b144ee" /></Relationships>
</file>