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b7592dd99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ØSTLANDSKE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ØSTLANDSKE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e3d4d23ea1403d"/>
      <w:footerReference xmlns:r="http://schemas.openxmlformats.org/officeDocument/2006/relationships" w:type="default" r:id="R1e3e750b383e46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ØSTLANDSKE REGNSKAPSKONTOR AS   ·   Org.nr 880 308 432   ·   Vestre Nøstegate 21   ·   3300 HOKKSUND   ·   Tlf. 32 75 52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ØSTLANDSKE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3d4d23ea1403d" /><Relationship Type="http://schemas.openxmlformats.org/officeDocument/2006/relationships/footer" Target="/word/footer1.xml" Id="R1e3e750b383e464b" /></Relationships>
</file>