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12b31f6be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 HAARR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 HAARR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575f813e54dcc"/>
      <w:footerReference xmlns:r="http://schemas.openxmlformats.org/officeDocument/2006/relationships" w:type="default" r:id="R8ea5f36c4902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HAARR AS   ·   Org.nr 880 578 812   ·   Klæhaugvegen 8A   ·   4270 ÅKREHAMN   ·   Tlf. 52 81 70 11   ·   r-haarr@online.no   ·   www.studiohaarr.no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HAARR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575f813e54dcc" /><Relationship Type="http://schemas.openxmlformats.org/officeDocument/2006/relationships/footer" Target="/word/footer1.xml" Id="R8ea5f36c49024cba" /></Relationships>
</file>