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03bbe60af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3f648ebe5f5a46cd"/>
      <w:footerReference xmlns:r="http://schemas.openxmlformats.org/officeDocument/2006/relationships" w:type="default" r:id="R7c4b3e5308cd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48ebe5f5a46cd" /><Relationship Type="http://schemas.openxmlformats.org/officeDocument/2006/relationships/footer" Target="/word/footer1.xml" Id="R7c4b3e5308cd408b" /></Relationships>
</file>