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913747db1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67a4e2301b4e45d3"/>
      <w:footerReference xmlns:r="http://schemas.openxmlformats.org/officeDocument/2006/relationships" w:type="default" r:id="R60987b3a0bf5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4e2301b4e45d3" /><Relationship Type="http://schemas.openxmlformats.org/officeDocument/2006/relationships/footer" Target="/word/footer1.xml" Id="R60987b3a0bf54fb6" /></Relationships>
</file>