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7432877eb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b29a07faf83740af"/>
      <w:footerReference xmlns:r="http://schemas.openxmlformats.org/officeDocument/2006/relationships" w:type="default" r:id="R51c28fb3b2d0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a07faf83740af" /><Relationship Type="http://schemas.openxmlformats.org/officeDocument/2006/relationships/footer" Target="/word/footer1.xml" Id="R51c28fb3b2d04660" /></Relationships>
</file>