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f7101b2b244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STORØ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STORØ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9fae0de437a4f78"/>
      <w:footerReference xmlns:r="http://schemas.openxmlformats.org/officeDocument/2006/relationships" w:type="default" r:id="Re5759c647d68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ae0de437a4f78" /><Relationship Type="http://schemas.openxmlformats.org/officeDocument/2006/relationships/footer" Target="/word/footer1.xml" Id="Re5759c647d6844ec" /></Relationships>
</file>