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d84cf50c8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2339d59a78b4474f"/>
      <w:footerReference xmlns:r="http://schemas.openxmlformats.org/officeDocument/2006/relationships" w:type="default" r:id="R48bb3b6830c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9d59a78b4474f" /><Relationship Type="http://schemas.openxmlformats.org/officeDocument/2006/relationships/footer" Target="/word/footer1.xml" Id="R48bb3b6830c64eb1" /></Relationships>
</file>