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73a82c3e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STORSTEIN &amp; HOLTEN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STORSTEIN &amp; HOLTEN BETONG AS</w:t>
      </w:r>
    </w:p>
    <w:sectPr>
      <w:headerReference xmlns:r="http://schemas.openxmlformats.org/officeDocument/2006/relationships" w:type="default" r:id="R856a1b1aa8404e6e"/>
      <w:footerReference xmlns:r="http://schemas.openxmlformats.org/officeDocument/2006/relationships" w:type="default" r:id="Rdc22c4dcfdbd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STORSTEIN &amp; HOLTEN BETONG AS   ·   Org.nr 880 895 842   ·   7232 LUNDAMO   ·   Tlf. 93 05 86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STORSTEIN &amp; HOLTEN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a1b1aa8404e6e" /><Relationship Type="http://schemas.openxmlformats.org/officeDocument/2006/relationships/footer" Target="/word/footer1.xml" Id="Rdc22c4dcfdbd4aff" /></Relationships>
</file>