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950ad245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412fab36e8654345"/>
      <w:footerReference xmlns:r="http://schemas.openxmlformats.org/officeDocument/2006/relationships" w:type="default" r:id="R3119e88f92cb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fab36e8654345" /><Relationship Type="http://schemas.openxmlformats.org/officeDocument/2006/relationships/footer" Target="/word/footer1.xml" Id="R3119e88f92cb4131" /></Relationships>
</file>