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c4e84d2db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093d8bf4eb4b59"/>
      <w:footerReference xmlns:r="http://schemas.openxmlformats.org/officeDocument/2006/relationships" w:type="default" r:id="Rba9286fa9cb2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93d8bf4eb4b59" /><Relationship Type="http://schemas.openxmlformats.org/officeDocument/2006/relationships/footer" Target="/word/footer1.xml" Id="Rba9286fa9cb247dd" /></Relationships>
</file>