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8e5bb55d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70dbfdd8d4d0e"/>
      <w:footerReference xmlns:r="http://schemas.openxmlformats.org/officeDocument/2006/relationships" w:type="default" r:id="Rf758f5147575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70dbfdd8d4d0e" /><Relationship Type="http://schemas.openxmlformats.org/officeDocument/2006/relationships/footer" Target="/word/footer1.xml" Id="Rf758f51475754ac1" /></Relationships>
</file>