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46bd049dd44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6de608d2344752"/>
      <w:footerReference xmlns:r="http://schemas.openxmlformats.org/officeDocument/2006/relationships" w:type="default" r:id="R8f878314d654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 1 AS   ·   Org.nr 883 562 062   ·   Bryggegata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de608d2344752" /><Relationship Type="http://schemas.openxmlformats.org/officeDocument/2006/relationships/footer" Target="/word/footer1.xml" Id="R8f878314d6544409" /></Relationships>
</file>