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294f6bf92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1fb9f2b8ad455c"/>
      <w:footerReference xmlns:r="http://schemas.openxmlformats.org/officeDocument/2006/relationships" w:type="default" r:id="Rfb463d1eaf7a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BYGG AS   ·   Org.nr 883 692 012   ·   Vormedalsvegen 164   ·   4130 HJELMELAND   ·   Tlf. 98 21 49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fb9f2b8ad455c" /><Relationship Type="http://schemas.openxmlformats.org/officeDocument/2006/relationships/footer" Target="/word/footer1.xml" Id="Rfb463d1eaf7a42ff" /></Relationships>
</file>