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3f7690a85146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NORGESGRUPPEN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NORGESGRUPPEN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a8f34fc8954280"/>
      <w:footerReference xmlns:r="http://schemas.openxmlformats.org/officeDocument/2006/relationships" w:type="default" r:id="R0b9a2fed402641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NORGESGRUPPEN REGNSKAP AS   ·   Org.nr 883 743 512   ·   Jemtlandsvegen 14   ·   2383 BRUMUNDDAL   ·   Tlf. 62 33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NORGESGRUPPEN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a8f34fc8954280" /><Relationship Type="http://schemas.openxmlformats.org/officeDocument/2006/relationships/footer" Target="/word/footer1.xml" Id="R0b9a2fed40264167" /></Relationships>
</file>