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116756a0f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MAGGIEBERRY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MAGGIEBERRY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1712c141074fd2"/>
      <w:footerReference xmlns:r="http://schemas.openxmlformats.org/officeDocument/2006/relationships" w:type="default" r:id="R4b0b076af04d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712c141074fd2" /><Relationship Type="http://schemas.openxmlformats.org/officeDocument/2006/relationships/footer" Target="/word/footer1.xml" Id="R4b0b076af04d4916" /></Relationships>
</file>