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ae9e9605f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MAGGIEBERRY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8657ece4ef0641a0"/>
      <w:footerReference xmlns:r="http://schemas.openxmlformats.org/officeDocument/2006/relationships" w:type="default" r:id="Ra05e3b1a6bc4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7ece4ef0641a0" /><Relationship Type="http://schemas.openxmlformats.org/officeDocument/2006/relationships/footer" Target="/word/footer1.xml" Id="Ra05e3b1a6bc44068" /></Relationships>
</file>