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608dfcbd047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HOLDING AS</w:t>
      </w:r>
    </w:p>
    <w:sectPr>
      <w:headerReference xmlns:r="http://schemas.openxmlformats.org/officeDocument/2006/relationships" w:type="default" r:id="R94a83c3a03ae4a70"/>
      <w:footerReference xmlns:r="http://schemas.openxmlformats.org/officeDocument/2006/relationships" w:type="default" r:id="R20031867a46d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HOLDING AS   ·   Org.nr 884 032 652   ·   Lykkjeeidet 388   ·   6650 SURNADAL   ·   Tlf. 71 66 11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83c3a03ae4a70" /><Relationship Type="http://schemas.openxmlformats.org/officeDocument/2006/relationships/footer" Target="/word/footer1.xml" Id="R20031867a46d4ae9" /></Relationships>
</file>