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f3fd060b1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484b5018eaf0423d"/>
      <w:footerReference xmlns:r="http://schemas.openxmlformats.org/officeDocument/2006/relationships" w:type="default" r:id="R120c723e6b1a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b5018eaf0423d" /><Relationship Type="http://schemas.openxmlformats.org/officeDocument/2006/relationships/footer" Target="/word/footer1.xml" Id="R120c723e6b1a43e1" /></Relationships>
</file>