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cfb42400da47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AGDER REGNSKAPSSERVICE KAI CHRISTIANSEN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Kolbjørnsvik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Kolbjørnsvik,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AGDER REGNSKAPSSERVICE KAI CHRISTIANSEN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408095df24850"/>
      <w:footerReference xmlns:r="http://schemas.openxmlformats.org/officeDocument/2006/relationships" w:type="default" r:id="R95d9373dbecd4a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 REGNSKAPSSERVICE KAI CHRISTIANSEN AS   ·   Org.nr 884 460 522   ·   Noroddveien 8A   ·   4816 KOLBJØRNSVIK   ·   firmapost@agderregnskapsservice.no   ·   www.agderregnskapsservice.no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 REGNSKAPSSERVICE KAI CHRISTIANSEN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408095df24850" /><Relationship Type="http://schemas.openxmlformats.org/officeDocument/2006/relationships/footer" Target="/word/footer1.xml" Id="R95d9373dbecd4a91" /></Relationships>
</file>