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cec408fc2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JAWENDEL SEA PRODUCTS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JAWENDEL SEA PRODUCTS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82e6903b584898"/>
      <w:footerReference xmlns:r="http://schemas.openxmlformats.org/officeDocument/2006/relationships" w:type="default" r:id="Rb87a065f1a1d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JAWENDEL SEA PRODUCTS AS   ·   Org.nr 886 570 872   ·   c/o Carl-Emil K. Johannessen, Trosterudstien 6B   ·   0778 OSLO   ·   Tlf. 55 31 72 00   ·   carlemil.kj@gmail.com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JAWENDEL SEA PRODUCTS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2e6903b584898" /><Relationship Type="http://schemas.openxmlformats.org/officeDocument/2006/relationships/footer" Target="/word/footer1.xml" Id="Rb87a065f1a1d4f67" /></Relationships>
</file>