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04f13a99e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JAWENDEL SEA PRODUCTS AS</w:t>
      </w:r>
    </w:p>
    <w:sectPr>
      <w:headerReference xmlns:r="http://schemas.openxmlformats.org/officeDocument/2006/relationships" w:type="default" r:id="Rbca905a687b24f4b"/>
      <w:footerReference xmlns:r="http://schemas.openxmlformats.org/officeDocument/2006/relationships" w:type="default" r:id="R88e33df1c8ae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JAWENDEL SEA PRODUCTS AS   ·   Org.nr 886 570 872   ·   c/o Carl-Emil K. Johannessen, Trosterudstien 6B   ·   0778 OSLO   ·   Tlf. 55 31 72 00   ·   carlemil.kj@gmail.com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JAWENDEL SEA PRODUCTS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905a687b24f4b" /><Relationship Type="http://schemas.openxmlformats.org/officeDocument/2006/relationships/footer" Target="/word/footer1.xml" Id="R88e33df1c8ae40c8" /></Relationships>
</file>