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2c605013464b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MÅLENG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MÅLENG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becdc8cc174788"/>
      <w:footerReference xmlns:r="http://schemas.openxmlformats.org/officeDocument/2006/relationships" w:type="default" r:id="R551367e8f97f4f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MÅLENG EIENDOM AS   ·   Org.nr 886 805 322   ·   Østbuen 2   ·   1820 SPYDEBERG   ·   bjorn.ove@askimentreprenor.com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MÅLENG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ecdc8cc174788" /><Relationship Type="http://schemas.openxmlformats.org/officeDocument/2006/relationships/footer" Target="/word/footer1.xml" Id="R551367e8f97f4f2b" /></Relationships>
</file>