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af6314aba4f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ffd7bd37ed0846ae"/>
      <w:footerReference xmlns:r="http://schemas.openxmlformats.org/officeDocument/2006/relationships" w:type="default" r:id="Rfef29aeb4fad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7bd37ed0846ae" /><Relationship Type="http://schemas.openxmlformats.org/officeDocument/2006/relationships/footer" Target="/word/footer1.xml" Id="Rfef29aeb4fad4a06" /></Relationships>
</file>