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3761cf60a846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aa9146432f44c0"/>
      <w:footerReference xmlns:r="http://schemas.openxmlformats.org/officeDocument/2006/relationships" w:type="default" r:id="Re21310a72b8c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AS   ·   Org.nr 887 259 682   ·   Flakkavågsvegen 12   ·   5694 ONARHEIM   ·   Tlf. 53 43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aa9146432f44c0" /><Relationship Type="http://schemas.openxmlformats.org/officeDocument/2006/relationships/footer" Target="/word/footer1.xml" Id="Re21310a72b8c4075" /></Relationships>
</file>