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311bfab6145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 KARMØY SJØMANNSFORENING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 KARMØY SJØMANNSFORENING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b40a27dc17435d"/>
      <w:footerReference xmlns:r="http://schemas.openxmlformats.org/officeDocument/2006/relationships" w:type="default" r:id="Rd28677616e92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KARMØY SJØMANNSFORENING   ·   Org.nr 887 417 822   ·   Sjøenodden 54   ·   4270 ÅKREHAMN   ·   post@vestks.no   ·   vestks.no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KARMØY SJØMANNSFORENING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40a27dc17435d" /><Relationship Type="http://schemas.openxmlformats.org/officeDocument/2006/relationships/footer" Target="/word/footer1.xml" Id="Rd28677616e924dd4" /></Relationships>
</file>