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0c103aec1f46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 KARMØY SJØMANNSFORENING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KARMØY SJØMANNSFORENING</w:t>
      </w:r>
    </w:p>
    <w:sectPr>
      <w:headerReference xmlns:r="http://schemas.openxmlformats.org/officeDocument/2006/relationships" w:type="default" r:id="R0623171c0d0249f9"/>
      <w:footerReference xmlns:r="http://schemas.openxmlformats.org/officeDocument/2006/relationships" w:type="default" r:id="R4f48b3e3f03c43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KARMØY SJØMANNSFORENING   ·   Org.nr 887 417 822   ·   Sjøenodden 54   ·   4270 ÅKREHAMN   ·   post@vestks.no   ·   vestks.no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KARMØY SJØMANNSFORENING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23171c0d0249f9" /><Relationship Type="http://schemas.openxmlformats.org/officeDocument/2006/relationships/footer" Target="/word/footer1.xml" Id="R4f48b3e3f03c4387" /></Relationships>
</file>