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f27b1ad0c45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GOSSA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GOSSA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2b82a4e3bf4bfb"/>
      <w:footerReference xmlns:r="http://schemas.openxmlformats.org/officeDocument/2006/relationships" w:type="default" r:id="R1c56079099c3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b82a4e3bf4bfb" /><Relationship Type="http://schemas.openxmlformats.org/officeDocument/2006/relationships/footer" Target="/word/footer1.xml" Id="R1c56079099c34374" /></Relationships>
</file>