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be4f89fd1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c2d32f5a46b44203"/>
      <w:footerReference xmlns:r="http://schemas.openxmlformats.org/officeDocument/2006/relationships" w:type="default" r:id="R03fd7ddb0642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32f5a46b44203" /><Relationship Type="http://schemas.openxmlformats.org/officeDocument/2006/relationships/footer" Target="/word/footer1.xml" Id="R03fd7ddb064240b9" /></Relationships>
</file>