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567e79108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957bb8e0ad29412a"/>
      <w:footerReference xmlns:r="http://schemas.openxmlformats.org/officeDocument/2006/relationships" w:type="default" r:id="Re1a735824f0c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bb8e0ad29412a" /><Relationship Type="http://schemas.openxmlformats.org/officeDocument/2006/relationships/footer" Target="/word/footer1.xml" Id="Re1a735824f0c41ae" /></Relationships>
</file>