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50badd815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2e42e61e09424427"/>
      <w:footerReference xmlns:r="http://schemas.openxmlformats.org/officeDocument/2006/relationships" w:type="default" r:id="Re3af6f7dc14e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2e61e09424427" /><Relationship Type="http://schemas.openxmlformats.org/officeDocument/2006/relationships/footer" Target="/word/footer1.xml" Id="Re3af6f7dc14e4cc4" /></Relationships>
</file>