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a1f2a0aa4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70ddf3b3bb19490f"/>
      <w:footerReference xmlns:r="http://schemas.openxmlformats.org/officeDocument/2006/relationships" w:type="default" r:id="R39aa1d1cf8b9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df3b3bb19490f" /><Relationship Type="http://schemas.openxmlformats.org/officeDocument/2006/relationships/footer" Target="/word/footer1.xml" Id="R39aa1d1cf8b949a7" /></Relationships>
</file>