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4368e05d848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1cd00064b94225"/>
      <w:footerReference xmlns:r="http://schemas.openxmlformats.org/officeDocument/2006/relationships" w:type="default" r:id="Rbe41714005d4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INVEST AS   ·   Org.nr 887 580 642   ·   Peder Ankers vei 7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cd00064b94225" /><Relationship Type="http://schemas.openxmlformats.org/officeDocument/2006/relationships/footer" Target="/word/footer1.xml" Id="Rbe41714005d449cc" /></Relationships>
</file>