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3fad128f0643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KAPUM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KAPUM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51ea4be98646de"/>
      <w:footerReference xmlns:r="http://schemas.openxmlformats.org/officeDocument/2006/relationships" w:type="default" r:id="Rf50fe89bd8ce4a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KAPUM AS   ·   Org.nr 887 744 742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51ea4be98646de" /><Relationship Type="http://schemas.openxmlformats.org/officeDocument/2006/relationships/footer" Target="/word/footer1.xml" Id="Rf50fe89bd8ce4a79" /></Relationships>
</file>