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bffbdc5b5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SOLVANG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08defbab43d44c99"/>
      <w:footerReference xmlns:r="http://schemas.openxmlformats.org/officeDocument/2006/relationships" w:type="default" r:id="R769a2decb75c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efbab43d44c99" /><Relationship Type="http://schemas.openxmlformats.org/officeDocument/2006/relationships/footer" Target="/word/footer1.xml" Id="R769a2decb75c4db3" /></Relationships>
</file>