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d62e3e68a4e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SANDNES TRANSPORT OG TERMINAL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SANDNES TRANSPORT OG TERMINAL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468e8071f74a83"/>
      <w:footerReference xmlns:r="http://schemas.openxmlformats.org/officeDocument/2006/relationships" w:type="default" r:id="Rfbb3c1faace3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TRANSPORT OG TERMINAL AS   ·   Org.nr 888 153 772   ·   Strandgata 4   ·   7900 RØRVIK   ·   post@sandnestransport.no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TRANSPORT OG TERMINAL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68e8071f74a83" /><Relationship Type="http://schemas.openxmlformats.org/officeDocument/2006/relationships/footer" Target="/word/footer1.xml" Id="Rfbb3c1faace34748" /></Relationships>
</file>