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8a1fa46f840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TRANSPORT OG TERMINAL AS</w:t>
      </w:r>
    </w:p>
    <w:sectPr>
      <w:headerReference xmlns:r="http://schemas.openxmlformats.org/officeDocument/2006/relationships" w:type="default" r:id="R87fa30329a2f4c2a"/>
      <w:footerReference xmlns:r="http://schemas.openxmlformats.org/officeDocument/2006/relationships" w:type="default" r:id="R6c669fa90e7f45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TRANSPORT OG TERMINAL AS   ·   Org.nr 888 153 772   ·   Strandgata 4   ·   7900 RØRVIK   ·   post@sandnestransport.no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TRANSPORT OG TERMINAL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a30329a2f4c2a" /><Relationship Type="http://schemas.openxmlformats.org/officeDocument/2006/relationships/footer" Target="/word/footer1.xml" Id="R6c669fa90e7f450a" /></Relationships>
</file>