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b05649ba0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RENTERISIKO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RENTERISIKO AS</w:t>
      </w:r>
    </w:p>
    <w:sectPr>
      <w:headerReference xmlns:r="http://schemas.openxmlformats.org/officeDocument/2006/relationships" w:type="default" r:id="Ra098aa452e954c84"/>
      <w:footerReference xmlns:r="http://schemas.openxmlformats.org/officeDocument/2006/relationships" w:type="default" r:id="Red8678afd0d2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RENTERISIKO AS   ·   Org.nr 888 644 202   ·   Gimlevegen 10   ·   7605 LEVANGER   ·   Tlf. 74 08 63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RENTERISIKO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8aa452e954c84" /><Relationship Type="http://schemas.openxmlformats.org/officeDocument/2006/relationships/footer" Target="/word/footer1.xml" Id="Red8678afd0d24088" /></Relationships>
</file>