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caf2e81fb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033fb2611e7b4a47"/>
      <w:footerReference xmlns:r="http://schemas.openxmlformats.org/officeDocument/2006/relationships" w:type="default" r:id="Rce5ca6a0e009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fb2611e7b4a47" /><Relationship Type="http://schemas.openxmlformats.org/officeDocument/2006/relationships/footer" Target="/word/footer1.xml" Id="Rce5ca6a0e0094e0f" /></Relationships>
</file>