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1fae4eb3e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FALNES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FALNES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836867361848da"/>
      <w:footerReference xmlns:r="http://schemas.openxmlformats.org/officeDocument/2006/relationships" w:type="default" r:id="Re36d05b7c82d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36867361848da" /><Relationship Type="http://schemas.openxmlformats.org/officeDocument/2006/relationships/footer" Target="/word/footer1.xml" Id="Re36d05b7c82d4c02" /></Relationships>
</file>